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917B" w14:textId="460AB3AB" w:rsidR="0060254A" w:rsidRDefault="00A971FE" w:rsidP="00774542">
      <w:pPr>
        <w:tabs>
          <w:tab w:val="center" w:pos="5760"/>
        </w:tabs>
        <w:spacing w:line="360" w:lineRule="exact"/>
        <w:jc w:val="center"/>
        <w:rPr>
          <w:rFonts w:ascii="微軟正黑體" w:eastAsia="微軟正黑體" w:hAnsi="微軟正黑體"/>
          <w:b/>
          <w:spacing w:val="30"/>
          <w:sz w:val="28"/>
          <w:szCs w:val="28"/>
        </w:rPr>
      </w:pPr>
      <w:r w:rsidRPr="00A971FE">
        <w:rPr>
          <w:rFonts w:ascii="微軟正黑體" w:eastAsia="SimSun" w:hAnsi="微軟正黑體" w:hint="eastAsia"/>
          <w:b/>
          <w:spacing w:val="30"/>
          <w:sz w:val="28"/>
          <w:szCs w:val="28"/>
          <w:lang w:eastAsia="zh-CN"/>
        </w:rPr>
        <w:t>法人团体申诉人授权书范本</w:t>
      </w:r>
    </w:p>
    <w:p w14:paraId="69270974" w14:textId="777DBB39" w:rsidR="000E72F7" w:rsidRPr="000E72F7" w:rsidRDefault="00A971FE" w:rsidP="00774542">
      <w:pPr>
        <w:tabs>
          <w:tab w:val="center" w:pos="5760"/>
        </w:tabs>
        <w:spacing w:line="360" w:lineRule="exact"/>
        <w:jc w:val="center"/>
        <w:rPr>
          <w:rFonts w:ascii="微軟正黑體" w:eastAsia="微軟正黑體" w:hAnsi="微軟正黑體"/>
          <w:b/>
          <w:spacing w:val="30"/>
          <w:sz w:val="28"/>
          <w:szCs w:val="28"/>
        </w:rPr>
      </w:pPr>
      <w:r w:rsidRPr="00A971FE">
        <w:rPr>
          <w:rFonts w:ascii="微軟正黑體" w:eastAsia="SimSun" w:hAnsi="微軟正黑體" w:hint="eastAsia"/>
          <w:b/>
          <w:spacing w:val="30"/>
          <w:sz w:val="28"/>
          <w:szCs w:val="28"/>
          <w:lang w:eastAsia="zh-CN"/>
        </w:rPr>
        <w:t>（请以公司信笺列印）</w:t>
      </w:r>
    </w:p>
    <w:p w14:paraId="19A284F4" w14:textId="77777777" w:rsidR="0060254A" w:rsidRPr="003D5734" w:rsidRDefault="0060254A" w:rsidP="00774542">
      <w:pPr>
        <w:tabs>
          <w:tab w:val="center" w:pos="5760"/>
        </w:tabs>
        <w:spacing w:line="360" w:lineRule="exact"/>
        <w:jc w:val="both"/>
        <w:rPr>
          <w:rFonts w:ascii="新細明體" w:hAnsi="新細明體"/>
          <w:sz w:val="26"/>
          <w:szCs w:val="26"/>
        </w:rPr>
      </w:pPr>
    </w:p>
    <w:p w14:paraId="0AD34801" w14:textId="77777777" w:rsidR="007375B8" w:rsidRPr="003D5734" w:rsidRDefault="007375B8" w:rsidP="00774542">
      <w:pPr>
        <w:spacing w:line="360" w:lineRule="exact"/>
        <w:jc w:val="both"/>
        <w:rPr>
          <w:rFonts w:ascii="新細明體" w:hAnsi="新細明體"/>
          <w:spacing w:val="30"/>
          <w:sz w:val="26"/>
          <w:szCs w:val="26"/>
        </w:rPr>
      </w:pPr>
    </w:p>
    <w:p w14:paraId="667E0D27" w14:textId="6C5D861A" w:rsidR="0060254A" w:rsidRPr="006D4CC1" w:rsidRDefault="00A971FE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A971FE">
        <w:rPr>
          <w:rFonts w:eastAsia="SimSun" w:hint="eastAsia"/>
          <w:spacing w:val="30"/>
          <w:sz w:val="26"/>
          <w:szCs w:val="26"/>
          <w:lang w:eastAsia="zh-CN"/>
        </w:rPr>
        <w:t>香港干诺道中</w:t>
      </w:r>
      <w:r w:rsidRPr="00A971FE">
        <w:rPr>
          <w:rFonts w:eastAsia="SimSun"/>
          <w:spacing w:val="30"/>
          <w:sz w:val="26"/>
          <w:szCs w:val="26"/>
          <w:lang w:eastAsia="zh-CN"/>
        </w:rPr>
        <w:t>168–200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号</w:t>
      </w:r>
    </w:p>
    <w:p w14:paraId="0CCB7341" w14:textId="337BF43F" w:rsidR="006D4CC1" w:rsidRPr="006D4CC1" w:rsidRDefault="00A971FE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A971FE">
        <w:rPr>
          <w:rFonts w:eastAsia="SimSun" w:hint="eastAsia"/>
          <w:spacing w:val="30"/>
          <w:sz w:val="26"/>
          <w:szCs w:val="26"/>
          <w:lang w:eastAsia="zh-CN"/>
        </w:rPr>
        <w:t>信德中心招商局大厦</w:t>
      </w:r>
      <w:r w:rsidRPr="00A971FE">
        <w:rPr>
          <w:rFonts w:eastAsia="SimSun"/>
          <w:spacing w:val="30"/>
          <w:sz w:val="26"/>
          <w:szCs w:val="26"/>
          <w:lang w:eastAsia="zh-CN"/>
        </w:rPr>
        <w:t>30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楼</w:t>
      </w:r>
    </w:p>
    <w:p w14:paraId="74112F2B" w14:textId="389256D6" w:rsidR="00CC158D" w:rsidRPr="006D4CC1" w:rsidRDefault="00A971FE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A971FE">
        <w:rPr>
          <w:rFonts w:eastAsia="SimSun" w:hint="eastAsia"/>
          <w:spacing w:val="30"/>
          <w:sz w:val="26"/>
          <w:szCs w:val="26"/>
          <w:lang w:eastAsia="zh-CN"/>
        </w:rPr>
        <w:t>申诉专员公署</w:t>
      </w:r>
    </w:p>
    <w:p w14:paraId="524B8B6B" w14:textId="77777777" w:rsidR="006D0AD7" w:rsidRDefault="006D0AD7" w:rsidP="00774542">
      <w:pPr>
        <w:widowControl/>
        <w:spacing w:line="360" w:lineRule="exact"/>
        <w:ind w:right="-51"/>
        <w:jc w:val="both"/>
        <w:rPr>
          <w:rFonts w:ascii="新細明體" w:hAnsi="新細明體"/>
          <w:spacing w:val="30"/>
          <w:sz w:val="26"/>
          <w:szCs w:val="26"/>
        </w:rPr>
      </w:pPr>
    </w:p>
    <w:p w14:paraId="37305905" w14:textId="77777777" w:rsidR="000A724E" w:rsidRPr="000A724E" w:rsidRDefault="000A724E" w:rsidP="00774542">
      <w:pPr>
        <w:widowControl/>
        <w:spacing w:line="360" w:lineRule="exact"/>
        <w:ind w:right="-51"/>
        <w:jc w:val="both"/>
        <w:rPr>
          <w:rFonts w:ascii="新細明體" w:hAnsi="新細明體"/>
          <w:spacing w:val="30"/>
          <w:sz w:val="26"/>
          <w:szCs w:val="26"/>
        </w:rPr>
      </w:pPr>
    </w:p>
    <w:p w14:paraId="54D3E3CA" w14:textId="42A661A1" w:rsidR="0060254A" w:rsidRPr="000A724E" w:rsidRDefault="00A971FE" w:rsidP="00774542">
      <w:pPr>
        <w:widowControl/>
        <w:spacing w:line="360" w:lineRule="exact"/>
        <w:ind w:right="-51"/>
        <w:jc w:val="both"/>
        <w:rPr>
          <w:spacing w:val="30"/>
          <w:sz w:val="26"/>
          <w:szCs w:val="26"/>
        </w:rPr>
      </w:pPr>
      <w:r w:rsidRPr="00A971FE">
        <w:rPr>
          <w:rFonts w:eastAsia="SimSun" w:hint="eastAsia"/>
          <w:spacing w:val="30"/>
          <w:sz w:val="26"/>
          <w:szCs w:val="26"/>
          <w:lang w:eastAsia="zh-CN"/>
        </w:rPr>
        <w:t>敬启者：</w:t>
      </w:r>
    </w:p>
    <w:p w14:paraId="5FD6A774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48E2FCA2" w14:textId="11B5A4F8" w:rsidR="008C28F2" w:rsidRPr="000A724E" w:rsidRDefault="00A971FE" w:rsidP="00774542">
      <w:pPr>
        <w:tabs>
          <w:tab w:val="left" w:pos="900"/>
        </w:tabs>
        <w:spacing w:line="360" w:lineRule="exact"/>
        <w:jc w:val="both"/>
        <w:rPr>
          <w:spacing w:val="30"/>
          <w:sz w:val="26"/>
          <w:szCs w:val="26"/>
        </w:rPr>
      </w:pPr>
      <w:r w:rsidRPr="000A724E">
        <w:rPr>
          <w:spacing w:val="30"/>
          <w:sz w:val="26"/>
          <w:szCs w:val="26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（法人团体名称）谨授权以下人士，代为处理本法人团体投诉</w:t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（被投诉机构）事宜，并</w:t>
      </w:r>
      <w:r w:rsidRPr="00A971FE">
        <w:rPr>
          <w:rFonts w:ascii="微軟正黑體" w:eastAsia="SimSun" w:hAnsi="微軟正黑體" w:hint="eastAsia"/>
          <w:b/>
          <w:spacing w:val="30"/>
          <w:sz w:val="26"/>
          <w:szCs w:val="26"/>
          <w:lang w:eastAsia="zh-CN"/>
        </w:rPr>
        <w:t>付上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法人团体注册证明书或登记证副本。</w:t>
      </w:r>
    </w:p>
    <w:p w14:paraId="4702B77B" w14:textId="77777777" w:rsidR="008C28F2" w:rsidRPr="000A724E" w:rsidRDefault="008C28F2" w:rsidP="00774542">
      <w:pPr>
        <w:spacing w:line="360" w:lineRule="exact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5"/>
        <w:gridCol w:w="536"/>
        <w:gridCol w:w="5509"/>
      </w:tblGrid>
      <w:tr w:rsidR="00577C4D" w:rsidRPr="00577C4D" w14:paraId="6E17A756" w14:textId="77777777" w:rsidTr="00577C4D">
        <w:tc>
          <w:tcPr>
            <w:tcW w:w="3020" w:type="dxa"/>
          </w:tcPr>
          <w:p w14:paraId="4E45C159" w14:textId="43A83E37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519" w:type="dxa"/>
          </w:tcPr>
          <w:p w14:paraId="6517611A" w14:textId="2B12B36F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5521" w:type="dxa"/>
          </w:tcPr>
          <w:p w14:paraId="4CF50041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61C5CE68" w14:textId="77777777" w:rsidTr="00577C4D">
        <w:tc>
          <w:tcPr>
            <w:tcW w:w="3020" w:type="dxa"/>
          </w:tcPr>
          <w:p w14:paraId="1C7B7366" w14:textId="740036EC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519" w:type="dxa"/>
          </w:tcPr>
          <w:p w14:paraId="4706CBEC" w14:textId="2CD2F7CE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5521" w:type="dxa"/>
          </w:tcPr>
          <w:p w14:paraId="6AC9FB97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6C630207" w14:textId="77777777" w:rsidTr="00577C4D">
        <w:tc>
          <w:tcPr>
            <w:tcW w:w="3020" w:type="dxa"/>
          </w:tcPr>
          <w:p w14:paraId="7C8C640A" w14:textId="2F974535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联络电话</w:t>
            </w:r>
          </w:p>
        </w:tc>
        <w:tc>
          <w:tcPr>
            <w:tcW w:w="519" w:type="dxa"/>
          </w:tcPr>
          <w:p w14:paraId="30E6C1EE" w14:textId="0A79E44E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5521" w:type="dxa"/>
          </w:tcPr>
          <w:p w14:paraId="1FAA8953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1A909D1F" w14:textId="77777777" w:rsidTr="00577C4D">
        <w:tc>
          <w:tcPr>
            <w:tcW w:w="3020" w:type="dxa"/>
          </w:tcPr>
          <w:p w14:paraId="2D51AE52" w14:textId="65771016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电邮地址（如有）</w:t>
            </w:r>
          </w:p>
        </w:tc>
        <w:tc>
          <w:tcPr>
            <w:tcW w:w="519" w:type="dxa"/>
          </w:tcPr>
          <w:p w14:paraId="3199494C" w14:textId="58189AE6" w:rsidR="00577C4D" w:rsidRPr="00577C4D" w:rsidRDefault="00A971FE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A971FE">
              <w:rPr>
                <w:rFonts w:eastAsia="SimSun" w:hint="eastAsia"/>
                <w:spacing w:val="3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5521" w:type="dxa"/>
          </w:tcPr>
          <w:p w14:paraId="609DA35A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</w:tbl>
    <w:p w14:paraId="38E8778B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493EDBB3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0B7F3174" w14:textId="73C23714" w:rsidR="008C28F2" w:rsidRPr="000A724E" w:rsidRDefault="00A971FE" w:rsidP="00075907">
      <w:pPr>
        <w:tabs>
          <w:tab w:val="left" w:pos="4678"/>
          <w:tab w:val="center" w:pos="6096"/>
        </w:tabs>
        <w:spacing w:line="360" w:lineRule="exact"/>
        <w:jc w:val="both"/>
        <w:rPr>
          <w:sz w:val="26"/>
          <w:szCs w:val="26"/>
        </w:rPr>
      </w:pPr>
      <w:r w:rsidRPr="000A724E"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代表</w:t>
      </w:r>
    </w:p>
    <w:p w14:paraId="2998F74C" w14:textId="792CF325" w:rsidR="008C28F2" w:rsidRDefault="00A971FE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 w:rsidRPr="000A724E"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（法人团体名称）</w:t>
      </w:r>
    </w:p>
    <w:p w14:paraId="6C53F560" w14:textId="77777777" w:rsidR="00610363" w:rsidRDefault="00610363" w:rsidP="00D6295F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6BF94AC0" w14:textId="77777777" w:rsidR="00116341" w:rsidRDefault="00116341" w:rsidP="00D6295F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55B590B9" w14:textId="74F10E15" w:rsidR="00610363" w:rsidRDefault="00A971FE" w:rsidP="00C15BEC">
      <w:pPr>
        <w:tabs>
          <w:tab w:val="center" w:pos="6096"/>
        </w:tabs>
        <w:spacing w:line="480" w:lineRule="auto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（请加盖机构印章）</w:t>
      </w:r>
    </w:p>
    <w:p w14:paraId="317DF57B" w14:textId="42E2D0E9" w:rsidR="00075907" w:rsidRPr="00075907" w:rsidRDefault="00A971FE" w:rsidP="00C15BEC">
      <w:pPr>
        <w:tabs>
          <w:tab w:val="left" w:pos="4678"/>
          <w:tab w:val="center" w:pos="6096"/>
          <w:tab w:val="right" w:pos="7513"/>
        </w:tabs>
        <w:spacing w:line="480" w:lineRule="auto"/>
        <w:jc w:val="both"/>
        <w:rPr>
          <w:spacing w:val="30"/>
          <w:sz w:val="26"/>
          <w:szCs w:val="26"/>
          <w:u w:val="single"/>
        </w:rPr>
      </w:pPr>
      <w:r>
        <w:rPr>
          <w:spacing w:val="30"/>
          <w:sz w:val="26"/>
          <w:szCs w:val="26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  <w:r>
        <w:rPr>
          <w:spacing w:val="30"/>
          <w:sz w:val="26"/>
          <w:szCs w:val="26"/>
          <w:u w:val="single"/>
          <w:lang w:eastAsia="zh-CN"/>
        </w:rPr>
        <w:tab/>
      </w:r>
    </w:p>
    <w:p w14:paraId="483F3538" w14:textId="65EE2C1A" w:rsidR="00610363" w:rsidRDefault="00A971FE" w:rsidP="00BC5C02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 w:rsidRPr="00610363"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授权签署</w:t>
      </w:r>
    </w:p>
    <w:p w14:paraId="3BE96E66" w14:textId="77777777" w:rsidR="00610363" w:rsidRDefault="00610363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053D1CB8" w14:textId="5831EED4" w:rsidR="00610363" w:rsidRDefault="00A971FE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（　　　　　　　）</w:t>
      </w:r>
    </w:p>
    <w:p w14:paraId="14837445" w14:textId="233299DA" w:rsidR="00610363" w:rsidRPr="00610363" w:rsidRDefault="00A971FE" w:rsidP="00945B8C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  <w:lang w:eastAsia="zh-CN"/>
        </w:rPr>
        <w:tab/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姓名及职衔</w:t>
      </w:r>
    </w:p>
    <w:p w14:paraId="1210421A" w14:textId="77777777" w:rsidR="00F52FF9" w:rsidRPr="000A724E" w:rsidRDefault="00F52FF9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</w:p>
    <w:p w14:paraId="14C49A6B" w14:textId="270C62C4" w:rsidR="000869BF" w:rsidRPr="000A724E" w:rsidRDefault="00A971FE" w:rsidP="00774542">
      <w:pPr>
        <w:tabs>
          <w:tab w:val="center" w:pos="5760"/>
        </w:tabs>
        <w:spacing w:line="360" w:lineRule="exact"/>
        <w:rPr>
          <w:spacing w:val="30"/>
          <w:sz w:val="26"/>
          <w:szCs w:val="26"/>
        </w:rPr>
      </w:pPr>
      <w:r w:rsidRPr="00A971FE">
        <w:rPr>
          <w:rFonts w:eastAsia="SimSun"/>
          <w:spacing w:val="30"/>
          <w:sz w:val="26"/>
          <w:szCs w:val="26"/>
          <w:lang w:eastAsia="zh-CN"/>
        </w:rPr>
        <w:t>20XX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年</w:t>
      </w:r>
      <w:r w:rsidRPr="00A971FE">
        <w:rPr>
          <w:rFonts w:eastAsia="SimSun"/>
          <w:spacing w:val="30"/>
          <w:sz w:val="26"/>
          <w:szCs w:val="26"/>
          <w:lang w:eastAsia="zh-CN"/>
        </w:rPr>
        <w:t>X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月</w:t>
      </w:r>
      <w:r w:rsidRPr="00A971FE">
        <w:rPr>
          <w:rFonts w:eastAsia="SimSun"/>
          <w:spacing w:val="30"/>
          <w:sz w:val="26"/>
          <w:szCs w:val="26"/>
          <w:lang w:eastAsia="zh-CN"/>
        </w:rPr>
        <w:t>X</w:t>
      </w:r>
      <w:r w:rsidRPr="00A971FE">
        <w:rPr>
          <w:rFonts w:eastAsia="SimSun" w:hint="eastAsia"/>
          <w:spacing w:val="30"/>
          <w:sz w:val="26"/>
          <w:szCs w:val="26"/>
          <w:lang w:eastAsia="zh-CN"/>
        </w:rPr>
        <w:t>日</w:t>
      </w:r>
    </w:p>
    <w:sectPr w:rsidR="000869BF" w:rsidRPr="000A724E" w:rsidSect="003D5734">
      <w:type w:val="nextColumn"/>
      <w:pgSz w:w="11906" w:h="16838" w:code="9"/>
      <w:pgMar w:top="1440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00BC" w14:textId="77777777" w:rsidR="005366D3" w:rsidRDefault="005366D3">
      <w:r>
        <w:separator/>
      </w:r>
    </w:p>
  </w:endnote>
  <w:endnote w:type="continuationSeparator" w:id="0">
    <w:p w14:paraId="1568D7BD" w14:textId="77777777" w:rsidR="005366D3" w:rsidRDefault="0053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8"/>
    <w:family w:val="auto"/>
    <w:pitch w:val="variable"/>
    <w:sig w:usb0="20000287" w:usb1="288F0000" w:usb2="00000016" w:usb3="00000000" w:csb0="0016019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CD04" w14:textId="77777777" w:rsidR="005366D3" w:rsidRDefault="005366D3">
      <w:r>
        <w:separator/>
      </w:r>
    </w:p>
  </w:footnote>
  <w:footnote w:type="continuationSeparator" w:id="0">
    <w:p w14:paraId="484DEB0C" w14:textId="77777777" w:rsidR="005366D3" w:rsidRDefault="0053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15"/>
    <w:multiLevelType w:val="hybridMultilevel"/>
    <w:tmpl w:val="8968F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A240F9"/>
    <w:multiLevelType w:val="hybridMultilevel"/>
    <w:tmpl w:val="7D3CDF58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E240ACD"/>
    <w:multiLevelType w:val="singleLevel"/>
    <w:tmpl w:val="2EF2484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" w15:restartNumberingAfterBreak="0">
    <w:nsid w:val="33B84BFF"/>
    <w:multiLevelType w:val="hybridMultilevel"/>
    <w:tmpl w:val="4FF87292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4FB21A8C"/>
    <w:multiLevelType w:val="hybridMultilevel"/>
    <w:tmpl w:val="889A12CE"/>
    <w:lvl w:ilvl="0" w:tplc="CDE45506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5A8C730A"/>
    <w:multiLevelType w:val="hybridMultilevel"/>
    <w:tmpl w:val="54A848C2"/>
    <w:lvl w:ilvl="0" w:tplc="CF102160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6A9771E0"/>
    <w:multiLevelType w:val="hybridMultilevel"/>
    <w:tmpl w:val="9BC8E412"/>
    <w:lvl w:ilvl="0" w:tplc="E7065BEE">
      <w:start w:val="2"/>
      <w:numFmt w:val="decimal"/>
      <w:lvlText w:val="%1."/>
      <w:lvlJc w:val="left"/>
      <w:pPr>
        <w:tabs>
          <w:tab w:val="num" w:pos="2907"/>
        </w:tabs>
        <w:ind w:left="23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E7065BEE">
      <w:start w:val="2"/>
      <w:numFmt w:val="decimal"/>
      <w:lvlText w:val="%3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6F525AB6"/>
    <w:multiLevelType w:val="hybridMultilevel"/>
    <w:tmpl w:val="2FC021EE"/>
    <w:lvl w:ilvl="0" w:tplc="F60A9004">
      <w:start w:val="1"/>
      <w:numFmt w:val="lowerLetter"/>
      <w:lvlText w:val="(%1)"/>
      <w:lvlJc w:val="left"/>
      <w:pPr>
        <w:tabs>
          <w:tab w:val="num" w:pos="760"/>
        </w:tabs>
        <w:ind w:left="957" w:hanging="47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4B10B66"/>
    <w:multiLevelType w:val="hybridMultilevel"/>
    <w:tmpl w:val="AE58EB9A"/>
    <w:lvl w:ilvl="0" w:tplc="7D92C3C4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8DD0835"/>
    <w:multiLevelType w:val="hybridMultilevel"/>
    <w:tmpl w:val="9BBC0A64"/>
    <w:lvl w:ilvl="0" w:tplc="F60A9004">
      <w:start w:val="1"/>
      <w:numFmt w:val="lowerLetter"/>
      <w:lvlText w:val="(%1)"/>
      <w:lvlJc w:val="left"/>
      <w:pPr>
        <w:tabs>
          <w:tab w:val="num" w:pos="1360"/>
        </w:tabs>
        <w:ind w:left="1557" w:hanging="47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0" w15:restartNumberingAfterBreak="0">
    <w:nsid w:val="7DE91DAB"/>
    <w:multiLevelType w:val="hybridMultilevel"/>
    <w:tmpl w:val="9FE8F61A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294099178">
    <w:abstractNumId w:val="2"/>
  </w:num>
  <w:num w:numId="2" w16cid:durableId="566451202">
    <w:abstractNumId w:val="7"/>
  </w:num>
  <w:num w:numId="3" w16cid:durableId="1392576016">
    <w:abstractNumId w:val="9"/>
  </w:num>
  <w:num w:numId="4" w16cid:durableId="1639147614">
    <w:abstractNumId w:val="6"/>
  </w:num>
  <w:num w:numId="5" w16cid:durableId="1485514214">
    <w:abstractNumId w:val="1"/>
  </w:num>
  <w:num w:numId="6" w16cid:durableId="1344816878">
    <w:abstractNumId w:val="5"/>
  </w:num>
  <w:num w:numId="7" w16cid:durableId="1941990712">
    <w:abstractNumId w:val="4"/>
  </w:num>
  <w:num w:numId="8" w16cid:durableId="248780936">
    <w:abstractNumId w:val="3"/>
  </w:num>
  <w:num w:numId="9" w16cid:durableId="1967467476">
    <w:abstractNumId w:val="10"/>
  </w:num>
  <w:num w:numId="10" w16cid:durableId="1366831460">
    <w:abstractNumId w:val="0"/>
  </w:num>
  <w:num w:numId="11" w16cid:durableId="591474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F2"/>
    <w:rsid w:val="00012108"/>
    <w:rsid w:val="00020E09"/>
    <w:rsid w:val="000259DF"/>
    <w:rsid w:val="00025C4E"/>
    <w:rsid w:val="00075907"/>
    <w:rsid w:val="000869BF"/>
    <w:rsid w:val="000A724E"/>
    <w:rsid w:val="000D7CE4"/>
    <w:rsid w:val="000E72F7"/>
    <w:rsid w:val="000F5499"/>
    <w:rsid w:val="00114341"/>
    <w:rsid w:val="00116341"/>
    <w:rsid w:val="00141D4E"/>
    <w:rsid w:val="00156147"/>
    <w:rsid w:val="001561C4"/>
    <w:rsid w:val="001730E8"/>
    <w:rsid w:val="00173CB6"/>
    <w:rsid w:val="001B3E70"/>
    <w:rsid w:val="001E01CA"/>
    <w:rsid w:val="001F0F12"/>
    <w:rsid w:val="001F4943"/>
    <w:rsid w:val="00205AE8"/>
    <w:rsid w:val="00207248"/>
    <w:rsid w:val="00210778"/>
    <w:rsid w:val="00211ED7"/>
    <w:rsid w:val="002124B6"/>
    <w:rsid w:val="002125F1"/>
    <w:rsid w:val="002346F7"/>
    <w:rsid w:val="00255F97"/>
    <w:rsid w:val="002B46C6"/>
    <w:rsid w:val="002C791B"/>
    <w:rsid w:val="002D2588"/>
    <w:rsid w:val="002E1D0D"/>
    <w:rsid w:val="002E2543"/>
    <w:rsid w:val="00331768"/>
    <w:rsid w:val="00332278"/>
    <w:rsid w:val="00334B5A"/>
    <w:rsid w:val="00335720"/>
    <w:rsid w:val="003429EF"/>
    <w:rsid w:val="003711C5"/>
    <w:rsid w:val="003831F9"/>
    <w:rsid w:val="00392CE1"/>
    <w:rsid w:val="003A5172"/>
    <w:rsid w:val="003A7012"/>
    <w:rsid w:val="003C1B57"/>
    <w:rsid w:val="003D5734"/>
    <w:rsid w:val="00400EDA"/>
    <w:rsid w:val="004246DC"/>
    <w:rsid w:val="00425AD3"/>
    <w:rsid w:val="0042602A"/>
    <w:rsid w:val="00434CEF"/>
    <w:rsid w:val="00465DAF"/>
    <w:rsid w:val="00476ECC"/>
    <w:rsid w:val="00477D90"/>
    <w:rsid w:val="00480BA7"/>
    <w:rsid w:val="004A3CA9"/>
    <w:rsid w:val="004A6FF6"/>
    <w:rsid w:val="004B7DF8"/>
    <w:rsid w:val="004E210B"/>
    <w:rsid w:val="005041D6"/>
    <w:rsid w:val="00504861"/>
    <w:rsid w:val="00515A64"/>
    <w:rsid w:val="00522371"/>
    <w:rsid w:val="005366D3"/>
    <w:rsid w:val="005407EF"/>
    <w:rsid w:val="00554BB7"/>
    <w:rsid w:val="00571010"/>
    <w:rsid w:val="005761F0"/>
    <w:rsid w:val="00576521"/>
    <w:rsid w:val="00577C4D"/>
    <w:rsid w:val="005920DA"/>
    <w:rsid w:val="005A080E"/>
    <w:rsid w:val="005B416B"/>
    <w:rsid w:val="005B737F"/>
    <w:rsid w:val="005C2684"/>
    <w:rsid w:val="005E617B"/>
    <w:rsid w:val="0060254A"/>
    <w:rsid w:val="00610363"/>
    <w:rsid w:val="00610593"/>
    <w:rsid w:val="006274A2"/>
    <w:rsid w:val="00650DC3"/>
    <w:rsid w:val="0065122E"/>
    <w:rsid w:val="006519C8"/>
    <w:rsid w:val="0065299B"/>
    <w:rsid w:val="00664C5D"/>
    <w:rsid w:val="00670E0F"/>
    <w:rsid w:val="006740FB"/>
    <w:rsid w:val="00674507"/>
    <w:rsid w:val="00693D6A"/>
    <w:rsid w:val="006A4537"/>
    <w:rsid w:val="006B50AC"/>
    <w:rsid w:val="006C74F0"/>
    <w:rsid w:val="006D08A1"/>
    <w:rsid w:val="006D0AD7"/>
    <w:rsid w:val="006D4CC1"/>
    <w:rsid w:val="006D63BD"/>
    <w:rsid w:val="00713C3B"/>
    <w:rsid w:val="00722836"/>
    <w:rsid w:val="007267FE"/>
    <w:rsid w:val="00733D23"/>
    <w:rsid w:val="0073635B"/>
    <w:rsid w:val="007375B8"/>
    <w:rsid w:val="00755BD2"/>
    <w:rsid w:val="00757D60"/>
    <w:rsid w:val="00760ADE"/>
    <w:rsid w:val="007627DF"/>
    <w:rsid w:val="00774542"/>
    <w:rsid w:val="00777D2D"/>
    <w:rsid w:val="00780161"/>
    <w:rsid w:val="00783C31"/>
    <w:rsid w:val="007A3EBA"/>
    <w:rsid w:val="007B5295"/>
    <w:rsid w:val="007B73B0"/>
    <w:rsid w:val="007D0E33"/>
    <w:rsid w:val="007E22D2"/>
    <w:rsid w:val="0081653E"/>
    <w:rsid w:val="00823652"/>
    <w:rsid w:val="00825C66"/>
    <w:rsid w:val="0085263A"/>
    <w:rsid w:val="0086775A"/>
    <w:rsid w:val="008726B4"/>
    <w:rsid w:val="00880A96"/>
    <w:rsid w:val="008975AB"/>
    <w:rsid w:val="00897785"/>
    <w:rsid w:val="008A0CD7"/>
    <w:rsid w:val="008A57DD"/>
    <w:rsid w:val="008B1351"/>
    <w:rsid w:val="008C16F3"/>
    <w:rsid w:val="008C28F2"/>
    <w:rsid w:val="008D1C4D"/>
    <w:rsid w:val="00907A1E"/>
    <w:rsid w:val="00910878"/>
    <w:rsid w:val="00921645"/>
    <w:rsid w:val="00923FFB"/>
    <w:rsid w:val="00945B8C"/>
    <w:rsid w:val="00964203"/>
    <w:rsid w:val="0097559A"/>
    <w:rsid w:val="0098267E"/>
    <w:rsid w:val="00985FA1"/>
    <w:rsid w:val="00994FB3"/>
    <w:rsid w:val="009C3514"/>
    <w:rsid w:val="00A27989"/>
    <w:rsid w:val="00A40679"/>
    <w:rsid w:val="00A5732C"/>
    <w:rsid w:val="00A64F9B"/>
    <w:rsid w:val="00A67751"/>
    <w:rsid w:val="00A71738"/>
    <w:rsid w:val="00A971FE"/>
    <w:rsid w:val="00AB00DA"/>
    <w:rsid w:val="00AB4BAE"/>
    <w:rsid w:val="00AC7886"/>
    <w:rsid w:val="00AE35B1"/>
    <w:rsid w:val="00B03BD3"/>
    <w:rsid w:val="00B076A7"/>
    <w:rsid w:val="00B26FEB"/>
    <w:rsid w:val="00B320AE"/>
    <w:rsid w:val="00B61BCB"/>
    <w:rsid w:val="00B75BD3"/>
    <w:rsid w:val="00B82448"/>
    <w:rsid w:val="00B96E83"/>
    <w:rsid w:val="00BC5C02"/>
    <w:rsid w:val="00C05EA8"/>
    <w:rsid w:val="00C11B6F"/>
    <w:rsid w:val="00C15BEC"/>
    <w:rsid w:val="00C34CD1"/>
    <w:rsid w:val="00C41560"/>
    <w:rsid w:val="00C52345"/>
    <w:rsid w:val="00C745C6"/>
    <w:rsid w:val="00C750B6"/>
    <w:rsid w:val="00C76D8F"/>
    <w:rsid w:val="00C84451"/>
    <w:rsid w:val="00CB573F"/>
    <w:rsid w:val="00CC158D"/>
    <w:rsid w:val="00CC2BD5"/>
    <w:rsid w:val="00CC2CBF"/>
    <w:rsid w:val="00CD11BD"/>
    <w:rsid w:val="00CE65F6"/>
    <w:rsid w:val="00CE70A1"/>
    <w:rsid w:val="00CE7FFA"/>
    <w:rsid w:val="00D026B4"/>
    <w:rsid w:val="00D049A9"/>
    <w:rsid w:val="00D37C93"/>
    <w:rsid w:val="00D4287F"/>
    <w:rsid w:val="00D52446"/>
    <w:rsid w:val="00D6295F"/>
    <w:rsid w:val="00DC1610"/>
    <w:rsid w:val="00DE339F"/>
    <w:rsid w:val="00E17298"/>
    <w:rsid w:val="00E47E32"/>
    <w:rsid w:val="00E56D5F"/>
    <w:rsid w:val="00E76BE1"/>
    <w:rsid w:val="00E81EFA"/>
    <w:rsid w:val="00E84EA9"/>
    <w:rsid w:val="00E867BB"/>
    <w:rsid w:val="00EA1726"/>
    <w:rsid w:val="00EA2EB9"/>
    <w:rsid w:val="00EA5024"/>
    <w:rsid w:val="00EB4696"/>
    <w:rsid w:val="00EC7C37"/>
    <w:rsid w:val="00ED1DBF"/>
    <w:rsid w:val="00EE0BC1"/>
    <w:rsid w:val="00F024CE"/>
    <w:rsid w:val="00F37C12"/>
    <w:rsid w:val="00F45BE0"/>
    <w:rsid w:val="00F52FF9"/>
    <w:rsid w:val="00F541C9"/>
    <w:rsid w:val="00F75B98"/>
    <w:rsid w:val="00F75F0F"/>
    <w:rsid w:val="00F915C0"/>
    <w:rsid w:val="00F95515"/>
    <w:rsid w:val="00FA7AD4"/>
    <w:rsid w:val="00FB5584"/>
    <w:rsid w:val="00FB6301"/>
    <w:rsid w:val="00FB6721"/>
    <w:rsid w:val="00FC0114"/>
    <w:rsid w:val="00FE5050"/>
    <w:rsid w:val="00FE7A85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EFF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8F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C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8C28F2"/>
  </w:style>
  <w:style w:type="paragraph" w:styleId="Title">
    <w:name w:val="Title"/>
    <w:basedOn w:val="Normal"/>
    <w:link w:val="TitleChar"/>
    <w:qFormat/>
    <w:rsid w:val="008C28F2"/>
    <w:pPr>
      <w:spacing w:line="480" w:lineRule="auto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C28F2"/>
    <w:rPr>
      <w:rFonts w:eastAsia="新細明體"/>
      <w:b/>
      <w:kern w:val="2"/>
      <w:sz w:val="32"/>
      <w:szCs w:val="32"/>
      <w:lang w:val="en-US" w:eastAsia="zh-TW" w:bidi="ar-SA"/>
    </w:rPr>
  </w:style>
  <w:style w:type="paragraph" w:styleId="BodyTextIndent">
    <w:name w:val="Body Text Indent"/>
    <w:basedOn w:val="Normal"/>
    <w:link w:val="BodyTextIndentChar"/>
    <w:semiHidden/>
    <w:rsid w:val="008C28F2"/>
    <w:pPr>
      <w:widowControl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細明體"/>
      <w:kern w:val="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28F2"/>
    <w:rPr>
      <w:rFonts w:eastAsia="細明體"/>
      <w:sz w:val="24"/>
      <w:lang w:val="en-GB" w:eastAsia="zh-TW" w:bidi="ar-SA"/>
    </w:rPr>
  </w:style>
  <w:style w:type="table" w:styleId="TableGrid">
    <w:name w:val="Table Grid"/>
    <w:basedOn w:val="TableNormal"/>
    <w:rsid w:val="008C28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7D60"/>
    <w:rPr>
      <w:rFonts w:ascii="Arial" w:hAnsi="Arial"/>
      <w:sz w:val="18"/>
      <w:szCs w:val="18"/>
    </w:rPr>
  </w:style>
  <w:style w:type="paragraph" w:styleId="Revision">
    <w:name w:val="Revision"/>
    <w:hidden/>
    <w:uiPriority w:val="99"/>
    <w:semiHidden/>
    <w:rsid w:val="00EA502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84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2026-01-05T04:31:00Z</dcterms:created>
  <dcterms:modified xsi:type="dcterms:W3CDTF">2026-01-05T07:00:00Z</dcterms:modified>
</cp:coreProperties>
</file>